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6D43" w14:textId="77777777" w:rsidR="009C4869" w:rsidRDefault="009C4869" w:rsidP="001F55F6">
      <w:pPr>
        <w:spacing w:before="120" w:after="120"/>
        <w:rPr>
          <w:rFonts w:cs="Calibri"/>
          <w:b/>
          <w:sz w:val="20"/>
          <w:szCs w:val="20"/>
        </w:rPr>
      </w:pPr>
      <w:r w:rsidRPr="001F55F6">
        <w:rPr>
          <w:rFonts w:cs="Calibri"/>
          <w:b/>
          <w:sz w:val="20"/>
          <w:szCs w:val="20"/>
        </w:rPr>
        <w:t>DOM ZDRAVLJA APATIN</w:t>
      </w:r>
      <w:r w:rsidRPr="001F55F6">
        <w:rPr>
          <w:rFonts w:cs="Calibri"/>
          <w:b/>
          <w:sz w:val="20"/>
          <w:szCs w:val="20"/>
        </w:rPr>
        <w:t> </w:t>
      </w:r>
    </w:p>
    <w:p w14:paraId="06FB5552" w14:textId="77777777" w:rsidR="009C4869" w:rsidRPr="001F55F6" w:rsidRDefault="009C4869" w:rsidP="001F55F6">
      <w:pPr>
        <w:spacing w:before="120" w:after="12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PIB: </w:t>
      </w:r>
      <w:bookmarkStart w:id="0" w:name="23"/>
      <w:bookmarkEnd w:id="0"/>
      <w:r w:rsidRPr="001F55F6">
        <w:rPr>
          <w:rFonts w:cs="Calibri"/>
          <w:b/>
          <w:sz w:val="20"/>
          <w:szCs w:val="20"/>
        </w:rPr>
        <w:t>100965696</w:t>
      </w:r>
    </w:p>
    <w:p w14:paraId="7304E42E" w14:textId="77777777" w:rsidR="009C4869" w:rsidRPr="001F55F6" w:rsidRDefault="009C4869" w:rsidP="001F55F6">
      <w:pPr>
        <w:spacing w:before="120" w:after="120"/>
        <w:rPr>
          <w:rFonts w:cs="Calibri"/>
          <w:b/>
          <w:sz w:val="20"/>
          <w:szCs w:val="20"/>
        </w:rPr>
      </w:pPr>
      <w:bookmarkStart w:id="1" w:name="24"/>
      <w:bookmarkEnd w:id="1"/>
      <w:r w:rsidRPr="001F55F6">
        <w:rPr>
          <w:rFonts w:cs="Calibri"/>
          <w:b/>
          <w:sz w:val="20"/>
          <w:szCs w:val="20"/>
        </w:rPr>
        <w:t>NUŠIĆEVA BB</w:t>
      </w:r>
    </w:p>
    <w:p w14:paraId="1DB2BE29" w14:textId="77777777" w:rsidR="009C4869" w:rsidRPr="001F55F6" w:rsidRDefault="009C4869" w:rsidP="001F55F6">
      <w:pPr>
        <w:spacing w:before="120" w:after="120"/>
        <w:rPr>
          <w:rFonts w:cs="Calibri"/>
          <w:b/>
          <w:sz w:val="20"/>
          <w:szCs w:val="20"/>
        </w:rPr>
      </w:pPr>
      <w:bookmarkStart w:id="2" w:name="26"/>
      <w:bookmarkEnd w:id="2"/>
      <w:r w:rsidRPr="001F55F6">
        <w:rPr>
          <w:rFonts w:cs="Calibri"/>
          <w:b/>
          <w:sz w:val="20"/>
          <w:szCs w:val="20"/>
        </w:rPr>
        <w:t>25260</w:t>
      </w:r>
      <w:r w:rsidRPr="001F55F6">
        <w:rPr>
          <w:rFonts w:cs="Calibri"/>
          <w:b/>
          <w:sz w:val="20"/>
          <w:szCs w:val="20"/>
        </w:rPr>
        <w:t> </w:t>
      </w:r>
      <w:bookmarkStart w:id="3" w:name="25"/>
      <w:bookmarkEnd w:id="3"/>
      <w:r w:rsidRPr="001F55F6">
        <w:rPr>
          <w:rFonts w:cs="Calibri"/>
          <w:b/>
          <w:sz w:val="20"/>
          <w:szCs w:val="20"/>
        </w:rPr>
        <w:t>APATIN</w:t>
      </w:r>
    </w:p>
    <w:p w14:paraId="6D35F1B3" w14:textId="77777777" w:rsidR="009C4869" w:rsidRPr="001F55F6" w:rsidRDefault="009C4869" w:rsidP="00A9707B">
      <w:pPr>
        <w:spacing w:before="120" w:after="440"/>
        <w:rPr>
          <w:rFonts w:cs="Calibri"/>
          <w:b/>
          <w:sz w:val="20"/>
          <w:szCs w:val="20"/>
          <w:lang w:val="sr-Latn-BA" w:eastAsia="lv-LV"/>
        </w:rPr>
      </w:pPr>
      <w:r w:rsidRPr="001F55F6">
        <w:rPr>
          <w:rFonts w:cs="Calibri"/>
          <w:b/>
          <w:sz w:val="20"/>
          <w:szCs w:val="20"/>
          <w:lang w:val="sr-Latn-BA" w:eastAsia="lv-LV"/>
        </w:rPr>
        <w:t>Republika Srbija</w:t>
      </w:r>
    </w:p>
    <w:p w14:paraId="498652D1" w14:textId="77777777" w:rsidR="009C4869" w:rsidRPr="001F55F6" w:rsidRDefault="009C4869" w:rsidP="001F55F6">
      <w:pPr>
        <w:tabs>
          <w:tab w:val="left" w:pos="709"/>
        </w:tabs>
        <w:spacing w:before="120" w:after="120"/>
        <w:rPr>
          <w:rFonts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="Calibri"/>
          <w:noProof/>
          <w:sz w:val="20"/>
          <w:szCs w:val="20"/>
          <w:lang w:val="sr-Latn-BA"/>
        </w:rPr>
        <w:t>Datum:</w:t>
      </w:r>
      <w:r w:rsidRPr="001F55F6">
        <w:rPr>
          <w:rFonts w:cs="Calibri"/>
          <w:noProof/>
          <w:sz w:val="20"/>
          <w:szCs w:val="20"/>
          <w:lang w:val="sr-Latn-BA"/>
        </w:rPr>
        <w:tab/>
      </w:r>
      <w:bookmarkStart w:id="4" w:name="9"/>
      <w:bookmarkEnd w:id="4"/>
      <w:r w:rsidRPr="001F55F6">
        <w:rPr>
          <w:rFonts w:cs="Calibri"/>
          <w:b/>
          <w:bCs/>
          <w:noProof/>
          <w:sz w:val="20"/>
          <w:szCs w:val="20"/>
          <w:lang w:val="sr-Latn-BA"/>
        </w:rPr>
        <w:t>12.10.2020</w:t>
      </w:r>
    </w:p>
    <w:p w14:paraId="41240041" w14:textId="77777777" w:rsidR="009C4869" w:rsidRPr="001F55F6" w:rsidRDefault="009C4869" w:rsidP="001F55F6">
      <w:pPr>
        <w:tabs>
          <w:tab w:val="left" w:pos="709"/>
        </w:tabs>
        <w:spacing w:before="120" w:after="120"/>
        <w:rPr>
          <w:rFonts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="Calibri"/>
          <w:noProof/>
          <w:sz w:val="20"/>
          <w:szCs w:val="20"/>
          <w:lang w:val="sr-Latn-BA"/>
        </w:rPr>
        <w:t>Broj:</w:t>
      </w:r>
      <w:r w:rsidRPr="001F55F6">
        <w:rPr>
          <w:rFonts w:cs="Calibri"/>
          <w:noProof/>
          <w:sz w:val="20"/>
          <w:szCs w:val="20"/>
          <w:lang w:val="sr-Latn-BA"/>
        </w:rPr>
        <w:tab/>
      </w:r>
      <w:bookmarkStart w:id="5" w:name="8"/>
      <w:bookmarkEnd w:id="5"/>
      <w:r w:rsidRPr="001F55F6">
        <w:rPr>
          <w:rFonts w:cs="Calibri"/>
          <w:b/>
          <w:bCs/>
          <w:noProof/>
          <w:sz w:val="20"/>
          <w:szCs w:val="20"/>
          <w:lang w:val="sr-Latn-BA"/>
        </w:rPr>
        <w:t>04-5/11-20</w:t>
      </w:r>
    </w:p>
    <w:p w14:paraId="1D2A9FC6" w14:textId="77777777" w:rsidR="009C4869" w:rsidRPr="00A9707B" w:rsidRDefault="009C4869" w:rsidP="00A9707B">
      <w:pPr>
        <w:spacing w:before="440" w:after="120"/>
        <w:rPr>
          <w:rFonts w:cs="Calibri"/>
          <w:bCs/>
          <w:i/>
          <w:iCs/>
          <w:sz w:val="20"/>
          <w:szCs w:val="20"/>
          <w:lang w:val="sr-Latn-BA" w:eastAsia="lv-LV"/>
        </w:rPr>
      </w:pPr>
      <w:bookmarkStart w:id="6" w:name="7"/>
      <w:bookmarkEnd w:id="6"/>
      <w:r w:rsidRPr="00A9707B">
        <w:rPr>
          <w:rFonts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14:paraId="07402076" w14:textId="77777777" w:rsidR="009C4869" w:rsidRPr="001F55F6" w:rsidRDefault="009C4869" w:rsidP="00A9707B">
      <w:pPr>
        <w:spacing w:before="440" w:after="440"/>
        <w:jc w:val="center"/>
        <w:rPr>
          <w:rFonts w:cs="Calibri"/>
          <w:b/>
          <w:sz w:val="32"/>
          <w:szCs w:val="32"/>
          <w:lang w:val="sr-Latn-BA"/>
        </w:rPr>
      </w:pPr>
      <w:bookmarkStart w:id="7" w:name="_Hlk32839527"/>
      <w:r w:rsidRPr="001F55F6">
        <w:rPr>
          <w:rFonts w:cs="Calibri"/>
          <w:b/>
          <w:sz w:val="32"/>
          <w:szCs w:val="32"/>
          <w:lang w:val="sr-Latn-BA"/>
        </w:rPr>
        <w:t>ODLUKA O DODELI UGOVORA</w:t>
      </w:r>
      <w:bookmarkEnd w:id="7"/>
    </w:p>
    <w:p w14:paraId="422A04D1" w14:textId="77777777" w:rsidR="009C4869" w:rsidRPr="001F55F6" w:rsidRDefault="009C4869" w:rsidP="001F55F6">
      <w:pPr>
        <w:pStyle w:val="Odjeljci"/>
        <w:spacing w:before="120"/>
        <w:ind w:left="1418" w:hanging="1418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Naručilac: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8" w:name="22"/>
      <w:bookmarkEnd w:id="8"/>
      <w:r w:rsidRPr="001F55F6">
        <w:rPr>
          <w:rFonts w:ascii="Calibri" w:hAnsi="Calibri" w:cs="Calibri"/>
          <w:sz w:val="20"/>
          <w:szCs w:val="20"/>
          <w:lang w:val="sr-Latn-BA"/>
        </w:rPr>
        <w:t>DOM ZDRAVLJA APATIN</w:t>
      </w:r>
    </w:p>
    <w:p w14:paraId="6107975F" w14:textId="77777777" w:rsidR="009C4869" w:rsidRPr="001F55F6" w:rsidRDefault="009C4869" w:rsidP="001F55F6">
      <w:pPr>
        <w:pStyle w:val="Odjeljci"/>
        <w:spacing w:before="120"/>
        <w:ind w:left="1418" w:hanging="1418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Referentni broj: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9" w:name="19"/>
      <w:bookmarkEnd w:id="9"/>
      <w:r w:rsidRPr="001F55F6">
        <w:rPr>
          <w:rFonts w:ascii="Calibri" w:hAnsi="Calibri" w:cs="Calibri"/>
          <w:sz w:val="20"/>
          <w:szCs w:val="20"/>
          <w:lang w:val="sr-Latn-BA"/>
        </w:rPr>
        <w:t>5/2020</w:t>
      </w:r>
    </w:p>
    <w:p w14:paraId="7B47025B" w14:textId="77777777" w:rsidR="009C4869" w:rsidRPr="001F55F6" w:rsidRDefault="009C4869" w:rsidP="001F55F6">
      <w:pPr>
        <w:pStyle w:val="Odjeljci"/>
        <w:spacing w:before="120"/>
        <w:ind w:left="1418" w:hanging="1418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Naziv nabavke: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0" w:name="18"/>
      <w:bookmarkEnd w:id="10"/>
      <w:r w:rsidRPr="001F55F6">
        <w:rPr>
          <w:rFonts w:ascii="Calibri" w:hAnsi="Calibri" w:cs="Calibri"/>
          <w:sz w:val="20"/>
          <w:szCs w:val="20"/>
          <w:lang w:val="sr-Latn-BA"/>
        </w:rPr>
        <w:t>Mazut - Ulje za loženje nisko sumporno gorivo NSG-S</w:t>
      </w:r>
    </w:p>
    <w:p w14:paraId="6E325E02" w14:textId="77777777" w:rsidR="009C4869" w:rsidRPr="001F55F6" w:rsidRDefault="009C4869" w:rsidP="003406EF">
      <w:pPr>
        <w:tabs>
          <w:tab w:val="left" w:pos="3119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sz w:val="20"/>
          <w:szCs w:val="20"/>
          <w:lang w:val="sr-Latn-BA"/>
        </w:rPr>
        <w:t>Broj oglasa na Portalu javnih nabavki:</w:t>
      </w:r>
      <w:r>
        <w:rPr>
          <w:rFonts w:cs="Calibri"/>
          <w:b/>
          <w:sz w:val="20"/>
          <w:szCs w:val="20"/>
        </w:rPr>
        <w:tab/>
      </w:r>
      <w:bookmarkStart w:id="11" w:name="17"/>
      <w:bookmarkEnd w:id="11"/>
      <w:r w:rsidRPr="001F55F6">
        <w:rPr>
          <w:rFonts w:cs="Calibri"/>
          <w:b/>
          <w:bCs/>
          <w:sz w:val="20"/>
          <w:szCs w:val="20"/>
          <w:lang w:val="sr-Latn-BA"/>
        </w:rPr>
        <w:t>2020/S F02-0002245</w:t>
      </w:r>
    </w:p>
    <w:p w14:paraId="1D4D63CC" w14:textId="77777777" w:rsidR="009C4869" w:rsidRPr="001F55F6" w:rsidRDefault="009C4869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Vrsta ugovora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2" w:name="A_ConType_1_1"/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instrText xml:space="preserve"> FORMCHECKBOX </w:instrText>
      </w:r>
      <w:r w:rsidR="00362E60">
        <w:rPr>
          <w:rFonts w:ascii="Calibri" w:hAnsi="Calibri" w:cs="Calibri"/>
          <w:b w:val="0"/>
          <w:sz w:val="20"/>
          <w:szCs w:val="20"/>
          <w:lang w:val="sr-Latn-BA"/>
        </w:rPr>
      </w:r>
      <w:r w:rsidR="00362E60">
        <w:rPr>
          <w:rFonts w:ascii="Calibri" w:hAnsi="Calibri" w:cs="Calibri"/>
          <w:b w:val="0"/>
          <w:sz w:val="20"/>
          <w:szCs w:val="20"/>
          <w:lang w:val="sr-Latn-BA"/>
        </w:rPr>
        <w:fldChar w:fldCharType="separate"/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end"/>
      </w:r>
      <w:bookmarkEnd w:id="12"/>
      <w:r>
        <w:rPr>
          <w:rFonts w:ascii="Calibri" w:hAnsi="Calibri" w:cs="Calibri"/>
          <w:sz w:val="20"/>
          <w:szCs w:val="20"/>
        </w:rPr>
        <w:t> 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Radovi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3" w:name="A_ConType_2_1"/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instrText xml:space="preserve"> FORMCHECKBOX </w:instrText>
      </w:r>
      <w:r w:rsidR="00362E60">
        <w:rPr>
          <w:rFonts w:ascii="Calibri" w:hAnsi="Calibri" w:cs="Calibri"/>
          <w:b w:val="0"/>
          <w:sz w:val="20"/>
          <w:szCs w:val="20"/>
          <w:lang w:val="sr-Latn-BA"/>
        </w:rPr>
      </w:r>
      <w:r w:rsidR="00362E60">
        <w:rPr>
          <w:rFonts w:ascii="Calibri" w:hAnsi="Calibri" w:cs="Calibri"/>
          <w:b w:val="0"/>
          <w:sz w:val="20"/>
          <w:szCs w:val="20"/>
          <w:lang w:val="sr-Latn-BA"/>
        </w:rPr>
        <w:fldChar w:fldCharType="separate"/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end"/>
      </w:r>
      <w:bookmarkEnd w:id="13"/>
      <w:r>
        <w:rPr>
          <w:rFonts w:ascii="Calibri" w:hAnsi="Calibri" w:cs="Calibri"/>
          <w:sz w:val="20"/>
          <w:szCs w:val="20"/>
        </w:rPr>
        <w:t> 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Dobra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4" w:name="A_ConType_3_1"/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instrText xml:space="preserve"> FORMCHECKBOX </w:instrText>
      </w:r>
      <w:r w:rsidR="00362E60">
        <w:rPr>
          <w:rFonts w:ascii="Calibri" w:hAnsi="Calibri" w:cs="Calibri"/>
          <w:b w:val="0"/>
          <w:sz w:val="20"/>
          <w:szCs w:val="20"/>
          <w:lang w:val="sr-Latn-BA"/>
        </w:rPr>
      </w:r>
      <w:r w:rsidR="00362E60">
        <w:rPr>
          <w:rFonts w:ascii="Calibri" w:hAnsi="Calibri" w:cs="Calibri"/>
          <w:b w:val="0"/>
          <w:sz w:val="20"/>
          <w:szCs w:val="20"/>
          <w:lang w:val="sr-Latn-BA"/>
        </w:rPr>
        <w:fldChar w:fldCharType="separate"/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fldChar w:fldCharType="end"/>
      </w:r>
      <w:bookmarkEnd w:id="14"/>
      <w:r>
        <w:rPr>
          <w:rFonts w:ascii="Calibri" w:hAnsi="Calibri" w:cs="Calibri"/>
          <w:sz w:val="20"/>
          <w:szCs w:val="20"/>
        </w:rPr>
        <w:t> </w:t>
      </w: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Usluge</w:t>
      </w:r>
    </w:p>
    <w:p w14:paraId="3CFA4055" w14:textId="77777777" w:rsidR="009C4869" w:rsidRPr="001F55F6" w:rsidRDefault="009C4869" w:rsidP="00B84A8C">
      <w:pPr>
        <w:pStyle w:val="Odjeljci"/>
        <w:spacing w:before="120"/>
        <w:ind w:left="2155" w:hanging="2155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sz w:val="20"/>
          <w:szCs w:val="20"/>
          <w:lang w:val="sr-Latn-BA"/>
        </w:rPr>
        <w:t>Glavna CPV oznaka:</w:t>
      </w:r>
      <w:r>
        <w:rPr>
          <w:rFonts w:ascii="Calibri" w:hAnsi="Calibri" w:cs="Calibri"/>
          <w:b w:val="0"/>
          <w:sz w:val="20"/>
          <w:szCs w:val="20"/>
          <w:lang w:val="sr-Latn-BA"/>
        </w:rPr>
        <w:tab/>
      </w:r>
      <w:bookmarkStart w:id="15" w:name="20"/>
      <w:bookmarkEnd w:id="15"/>
      <w:r w:rsidRPr="001F55F6">
        <w:rPr>
          <w:rFonts w:ascii="Calibri" w:hAnsi="Calibri" w:cs="Calibri"/>
          <w:sz w:val="20"/>
          <w:szCs w:val="20"/>
          <w:lang w:val="sr-Latn-BA"/>
        </w:rPr>
        <w:t>09200000</w:t>
      </w:r>
    </w:p>
    <w:p w14:paraId="6782D1B2" w14:textId="77777777" w:rsidR="009C4869" w:rsidRPr="001F55F6" w:rsidRDefault="009C4869" w:rsidP="00B84A8C">
      <w:pPr>
        <w:pStyle w:val="Odjeljci"/>
        <w:spacing w:before="120"/>
        <w:ind w:left="2155" w:hanging="2155"/>
        <w:rPr>
          <w:rFonts w:ascii="Calibri" w:hAnsi="Calibri" w:cs="Calibri"/>
          <w:sz w:val="20"/>
          <w:szCs w:val="20"/>
          <w:lang w:val="sr-Latn-BA"/>
        </w:rPr>
      </w:pPr>
      <w:r w:rsidRPr="001F55F6">
        <w:rPr>
          <w:rFonts w:ascii="Calibri" w:hAnsi="Calibri" w:cs="Calibri"/>
          <w:b w:val="0"/>
          <w:bCs w:val="0"/>
          <w:sz w:val="20"/>
          <w:szCs w:val="20"/>
          <w:lang w:val="sr-Latn-BA"/>
        </w:rPr>
        <w:t>Naziv predmeta / partije:</w:t>
      </w:r>
      <w:r>
        <w:rPr>
          <w:rFonts w:ascii="Calibri" w:hAnsi="Calibri" w:cs="Calibri"/>
          <w:b w:val="0"/>
          <w:bCs w:val="0"/>
          <w:sz w:val="20"/>
          <w:szCs w:val="20"/>
          <w:lang w:val="sr-Latn-BA"/>
        </w:rPr>
        <w:tab/>
      </w:r>
      <w:bookmarkStart w:id="16" w:name="1"/>
      <w:bookmarkEnd w:id="16"/>
      <w:r w:rsidRPr="001F55F6">
        <w:rPr>
          <w:rFonts w:ascii="Calibri" w:hAnsi="Calibri" w:cs="Calibri"/>
          <w:sz w:val="20"/>
          <w:szCs w:val="20"/>
          <w:lang w:val="sr-Latn-BA"/>
        </w:rPr>
        <w:t>Mazut - Ulje za loženje nisko sumporno gorivo NSG-S</w:t>
      </w:r>
    </w:p>
    <w:p w14:paraId="20B38B2F" w14:textId="77777777" w:rsidR="009C4869" w:rsidRPr="00B84A8C" w:rsidRDefault="009C4869" w:rsidP="001F55F6">
      <w:pPr>
        <w:spacing w:before="120" w:after="120"/>
        <w:rPr>
          <w:rFonts w:cs="Calibri"/>
          <w:b/>
          <w:sz w:val="20"/>
          <w:szCs w:val="20"/>
          <w:lang w:val="sr-Latn-BA"/>
        </w:rPr>
      </w:pPr>
      <w:r w:rsidRPr="001F55F6">
        <w:rPr>
          <w:rFonts w:cs="Calibri"/>
          <w:sz w:val="20"/>
          <w:szCs w:val="20"/>
          <w:lang w:val="sr-Latn-BA"/>
        </w:rPr>
        <w:t>Procenjena vrednost predmeta / partije (bez PDV-a):</w:t>
      </w:r>
      <w:r>
        <w:rPr>
          <w:rFonts w:cs="Calibri"/>
          <w:sz w:val="20"/>
          <w:szCs w:val="20"/>
        </w:rPr>
        <w:t> </w:t>
      </w:r>
      <w:bookmarkStart w:id="17" w:name="2"/>
      <w:bookmarkEnd w:id="17"/>
      <w:r w:rsidRPr="001F55F6">
        <w:rPr>
          <w:rFonts w:cs="Calibri"/>
          <w:b/>
          <w:sz w:val="20"/>
          <w:szCs w:val="20"/>
        </w:rPr>
        <w:t>5.500.000,00</w:t>
      </w:r>
      <w:r w:rsidRPr="001F55F6">
        <w:rPr>
          <w:rFonts w:cs="Calibri"/>
          <w:b/>
          <w:sz w:val="20"/>
          <w:szCs w:val="20"/>
        </w:rPr>
        <w:t> </w:t>
      </w:r>
      <w:r w:rsidRPr="001F55F6">
        <w:rPr>
          <w:rFonts w:cs="Calibri"/>
          <w:sz w:val="20"/>
          <w:szCs w:val="20"/>
          <w:lang w:val="sr-Latn-BA"/>
        </w:rPr>
        <w:t>Valuta:</w:t>
      </w:r>
      <w:r>
        <w:rPr>
          <w:rFonts w:cs="Calibri"/>
          <w:sz w:val="20"/>
          <w:szCs w:val="20"/>
        </w:rPr>
        <w:t> </w:t>
      </w:r>
      <w:bookmarkStart w:id="18" w:name="3"/>
      <w:bookmarkEnd w:id="18"/>
      <w:r w:rsidRPr="00B84A8C">
        <w:rPr>
          <w:rFonts w:cs="Calibri"/>
          <w:b/>
          <w:sz w:val="20"/>
          <w:szCs w:val="20"/>
          <w:lang w:val="sr-Latn-BA"/>
        </w:rPr>
        <w:t>RSD</w:t>
      </w:r>
    </w:p>
    <w:p w14:paraId="22EF44AC" w14:textId="77777777" w:rsidR="009C4869" w:rsidRPr="001F55F6" w:rsidRDefault="009C4869" w:rsidP="00B84A8C">
      <w:pPr>
        <w:tabs>
          <w:tab w:val="left" w:pos="1701"/>
        </w:tabs>
        <w:spacing w:before="120"/>
        <w:rPr>
          <w:rFonts w:cs="Calibri"/>
          <w:sz w:val="20"/>
          <w:szCs w:val="20"/>
        </w:rPr>
      </w:pPr>
      <w:r w:rsidRPr="001F55F6">
        <w:rPr>
          <w:rFonts w:cs="Calibri"/>
          <w:sz w:val="20"/>
          <w:szCs w:val="20"/>
        </w:rPr>
        <w:t>Ugovor se dodeljuje</w:t>
      </w:r>
      <w:r>
        <w:rPr>
          <w:rFonts w:cs="Calibri"/>
          <w:sz w:val="20"/>
          <w:szCs w:val="20"/>
        </w:rPr>
        <w:t xml:space="preserve"> </w:t>
      </w:r>
      <w:bookmarkStart w:id="19" w:name="10"/>
      <w:bookmarkEnd w:id="19"/>
      <w:r w:rsidRPr="001F55F6">
        <w:rPr>
          <w:rFonts w:cs="Calibri"/>
          <w:b/>
          <w:sz w:val="20"/>
          <w:szCs w:val="20"/>
        </w:rPr>
        <w:t>privrednom subjektu</w:t>
      </w:r>
      <w:r w:rsidRPr="001F55F6">
        <w:rPr>
          <w:rFonts w:cs="Calibr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5"/>
      </w:tblGrid>
      <w:tr w:rsidR="009C4869" w:rsidRPr="00AD4FE0" w14:paraId="7D714531" w14:textId="77777777" w:rsidTr="00B84A8C">
        <w:trPr>
          <w:cantSplit/>
        </w:trPr>
        <w:tc>
          <w:tcPr>
            <w:tcW w:w="5000" w:type="pct"/>
          </w:tcPr>
          <w:p w14:paraId="502A2F9C" w14:textId="77777777" w:rsidR="009C4869" w:rsidRPr="00B84A8C" w:rsidRDefault="009C4869" w:rsidP="00B84A8C">
            <w:pPr>
              <w:rPr>
                <w:rFonts w:cs="Calibri"/>
                <w:b/>
                <w:bCs/>
                <w:sz w:val="20"/>
                <w:szCs w:val="20"/>
              </w:rPr>
            </w:pPr>
            <w:bookmarkStart w:id="20" w:name="11"/>
            <w:bookmarkEnd w:id="20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UB PETROL DOO UB</w:t>
            </w:r>
            <w:r w:rsidRPr="00AD4FE0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1" w:name="12"/>
            <w:bookmarkEnd w:id="21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101349834</w:t>
            </w:r>
            <w:r w:rsidRPr="00AD4FE0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3"/>
            <w:bookmarkEnd w:id="22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1 maj, 9</w:t>
            </w:r>
            <w:r w:rsidRPr="00AD4FE0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Ub</w:t>
            </w:r>
            <w:r w:rsidRPr="00AD4FE0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cs="Calibri"/>
                <w:b/>
                <w:bCs/>
                <w:sz w:val="20"/>
                <w:szCs w:val="20"/>
                <w:lang w:val="sr-Latn-BA"/>
              </w:rPr>
              <w:t>14210</w:t>
            </w:r>
            <w:r w:rsidRPr="00AD4FE0">
              <w:rPr>
                <w:rFonts w:cs="Calibr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7D785A9D" w14:textId="77777777" w:rsidR="009C4869" w:rsidRPr="00A9707B" w:rsidRDefault="009C4869" w:rsidP="00B84A8C">
      <w:pPr>
        <w:tabs>
          <w:tab w:val="left" w:pos="2438"/>
        </w:tabs>
        <w:spacing w:before="120" w:after="120"/>
        <w:rPr>
          <w:rFonts w:cs="Calibri"/>
          <w:bCs/>
          <w:sz w:val="20"/>
          <w:szCs w:val="20"/>
        </w:rPr>
      </w:pPr>
    </w:p>
    <w:p w14:paraId="0D3935F2" w14:textId="77777777" w:rsidR="009C4869" w:rsidRPr="00B84A8C" w:rsidRDefault="009C4869" w:rsidP="00B84A8C">
      <w:pPr>
        <w:tabs>
          <w:tab w:val="left" w:pos="2438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bCs/>
          <w:sz w:val="20"/>
          <w:szCs w:val="20"/>
        </w:rPr>
        <w:t>Vrednost ugovora (bez PDV):</w:t>
      </w:r>
      <w:r>
        <w:rPr>
          <w:rFonts w:cs="Calibri"/>
          <w:bCs/>
          <w:sz w:val="20"/>
          <w:szCs w:val="20"/>
        </w:rPr>
        <w:tab/>
      </w:r>
      <w:bookmarkStart w:id="26" w:name="4"/>
      <w:bookmarkEnd w:id="26"/>
      <w:r w:rsidRPr="00B84A8C">
        <w:rPr>
          <w:rFonts w:cs="Calibri"/>
          <w:b/>
          <w:bCs/>
          <w:sz w:val="20"/>
          <w:szCs w:val="20"/>
          <w:lang w:val="sr-Latn-BA"/>
        </w:rPr>
        <w:t>3.332.700,00</w:t>
      </w:r>
    </w:p>
    <w:p w14:paraId="66D73098" w14:textId="77777777" w:rsidR="009C4869" w:rsidRPr="00B84A8C" w:rsidRDefault="009C4869" w:rsidP="00B84A8C">
      <w:pPr>
        <w:tabs>
          <w:tab w:val="left" w:pos="2438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bCs/>
          <w:sz w:val="20"/>
          <w:szCs w:val="20"/>
        </w:rPr>
        <w:t>Vrednost ugovora (sa PDV):</w:t>
      </w:r>
      <w:r>
        <w:rPr>
          <w:rFonts w:cs="Calibri"/>
          <w:bCs/>
          <w:sz w:val="20"/>
          <w:szCs w:val="20"/>
        </w:rPr>
        <w:tab/>
      </w:r>
      <w:bookmarkStart w:id="27" w:name="5"/>
      <w:bookmarkEnd w:id="27"/>
      <w:r w:rsidRPr="00B84A8C">
        <w:rPr>
          <w:rFonts w:cs="Calibri"/>
          <w:b/>
          <w:bCs/>
          <w:sz w:val="20"/>
          <w:szCs w:val="20"/>
          <w:lang w:val="sr-Latn-BA"/>
        </w:rPr>
        <w:t>3.999.240,00</w:t>
      </w:r>
    </w:p>
    <w:p w14:paraId="68703373" w14:textId="77777777" w:rsidR="009C4869" w:rsidRPr="00B84A8C" w:rsidRDefault="009C4869" w:rsidP="00B84A8C">
      <w:pPr>
        <w:tabs>
          <w:tab w:val="left" w:pos="2410"/>
        </w:tabs>
        <w:spacing w:before="120" w:after="120"/>
        <w:rPr>
          <w:rFonts w:cs="Calibri"/>
          <w:b/>
          <w:bCs/>
          <w:sz w:val="20"/>
          <w:szCs w:val="20"/>
          <w:lang w:val="sr-Latn-BA"/>
        </w:rPr>
      </w:pPr>
      <w:r w:rsidRPr="001F55F6">
        <w:rPr>
          <w:rFonts w:cs="Calibri"/>
          <w:sz w:val="20"/>
          <w:szCs w:val="20"/>
        </w:rPr>
        <w:t>Valuta:</w:t>
      </w:r>
      <w:r>
        <w:rPr>
          <w:rFonts w:cs="Calibri"/>
          <w:sz w:val="20"/>
          <w:szCs w:val="20"/>
        </w:rPr>
        <w:t> </w:t>
      </w:r>
      <w:bookmarkStart w:id="28" w:name="6"/>
      <w:bookmarkEnd w:id="28"/>
      <w:r w:rsidRPr="00B84A8C">
        <w:rPr>
          <w:rFonts w:cs="Calibri"/>
          <w:b/>
          <w:bCs/>
          <w:sz w:val="20"/>
          <w:szCs w:val="20"/>
          <w:lang w:val="sr-Latn-BA"/>
        </w:rPr>
        <w:t>RSD</w:t>
      </w:r>
    </w:p>
    <w:p w14:paraId="3372A2C3" w14:textId="77777777" w:rsidR="009C4869" w:rsidRPr="00A9707B" w:rsidRDefault="009C4869" w:rsidP="001F55F6">
      <w:pPr>
        <w:spacing w:before="120" w:after="120"/>
        <w:rPr>
          <w:rFonts w:cs="Calibri"/>
          <w:bCs/>
          <w:sz w:val="20"/>
          <w:szCs w:val="20"/>
        </w:rPr>
      </w:pPr>
    </w:p>
    <w:p w14:paraId="4FDAE077" w14:textId="77777777" w:rsidR="009C4869" w:rsidRPr="001F55F6" w:rsidRDefault="009C4869" w:rsidP="001F55F6">
      <w:pPr>
        <w:spacing w:before="120" w:after="120"/>
        <w:rPr>
          <w:rFonts w:cs="Calibri"/>
          <w:b/>
          <w:sz w:val="24"/>
          <w:szCs w:val="24"/>
        </w:rPr>
      </w:pPr>
      <w:r w:rsidRPr="001F55F6">
        <w:rPr>
          <w:rFonts w:cs="Calibri"/>
          <w:b/>
          <w:sz w:val="24"/>
          <w:szCs w:val="24"/>
        </w:rPr>
        <w:t>Obrazloženje:</w:t>
      </w:r>
    </w:p>
    <w:p w14:paraId="1AE215F7" w14:textId="77777777" w:rsidR="009C4869" w:rsidRPr="00A9707B" w:rsidRDefault="009C4869" w:rsidP="001F55F6">
      <w:pPr>
        <w:pStyle w:val="Pododjeljci"/>
        <w:rPr>
          <w:b w:val="0"/>
          <w:bCs/>
          <w:sz w:val="20"/>
          <w:szCs w:val="20"/>
        </w:rPr>
      </w:pPr>
    </w:p>
    <w:p w14:paraId="6E716B4F" w14:textId="77777777" w:rsidR="009C4869" w:rsidRPr="001F55F6" w:rsidRDefault="009C4869" w:rsidP="001F55F6">
      <w:pPr>
        <w:pStyle w:val="Pododjeljci"/>
        <w:sectPr w:rsidR="009C4869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t>Uputstvo o prav</w:t>
      </w:r>
      <w:r>
        <w:t>n</w:t>
      </w:r>
      <w:r w:rsidRPr="001F55F6">
        <w:t>om sredstvu: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9C4869" w:rsidRPr="00AD4FE0" w14:paraId="3C64F42D" w14:textId="77777777">
        <w:trPr>
          <w:trHeight w:val="163"/>
        </w:trPr>
        <w:tc>
          <w:tcPr>
            <w:tcW w:w="13" w:type="dxa"/>
          </w:tcPr>
          <w:p w14:paraId="102EB9F3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6BA069AE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04032037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06F795F5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63407F6A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9C4869" w:rsidRPr="00AD4FE0" w14:paraId="67C0DF31" w14:textId="77777777">
        <w:trPr>
          <w:trHeight w:val="436"/>
        </w:trPr>
        <w:tc>
          <w:tcPr>
            <w:tcW w:w="13" w:type="dxa"/>
          </w:tcPr>
          <w:p w14:paraId="07F8470E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5ACA9C5B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9C4869" w:rsidRPr="00AD4FE0" w14:paraId="26D555F1" w14:textId="77777777">
              <w:trPr>
                <w:trHeight w:val="358"/>
              </w:trPr>
              <w:tc>
                <w:tcPr>
                  <w:tcW w:w="634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38B6" w14:textId="77777777" w:rsidR="009C4869" w:rsidRPr="00AD4FE0" w:rsidRDefault="009C4869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14:paraId="614EBE63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14:paraId="24EAD2E1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5FA8BF54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9C4869" w:rsidRPr="00AD4FE0" w14:paraId="45C39BBE" w14:textId="77777777">
        <w:trPr>
          <w:trHeight w:val="19"/>
        </w:trPr>
        <w:tc>
          <w:tcPr>
            <w:tcW w:w="13" w:type="dxa"/>
          </w:tcPr>
          <w:p w14:paraId="6D3F474B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2F9F090D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032AF47E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21F2452A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6654295C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9C4869" w:rsidRPr="00AD4FE0" w14:paraId="52A77C6C" w14:textId="77777777">
        <w:trPr>
          <w:trHeight w:val="340"/>
        </w:trPr>
        <w:tc>
          <w:tcPr>
            <w:tcW w:w="13" w:type="dxa"/>
          </w:tcPr>
          <w:p w14:paraId="7C3AA262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70748C0D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9C4869" w:rsidRPr="00AD4FE0" w14:paraId="6E071E47" w14:textId="77777777">
              <w:trPr>
                <w:trHeight w:val="262"/>
              </w:trPr>
              <w:tc>
                <w:tcPr>
                  <w:tcW w:w="634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B1B4" w14:textId="77777777" w:rsidR="009C4869" w:rsidRPr="00AD4FE0" w:rsidRDefault="009C4869">
                  <w:pPr>
                    <w:spacing w:before="0"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Datum kreiranja izveštaja: 12.10.2020 12:37:08</w:t>
                  </w:r>
                </w:p>
              </w:tc>
            </w:tr>
          </w:tbl>
          <w:p w14:paraId="22218C78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14:paraId="7C16A90A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0C5FCF7C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9C4869" w:rsidRPr="00AD4FE0" w14:paraId="0F6E4A64" w14:textId="77777777">
        <w:trPr>
          <w:trHeight w:val="120"/>
        </w:trPr>
        <w:tc>
          <w:tcPr>
            <w:tcW w:w="13" w:type="dxa"/>
          </w:tcPr>
          <w:p w14:paraId="7E5D13CC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53CD6DC6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0AF917BB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11100966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2F4544D4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9C4869" w:rsidRPr="00AD4FE0" w14:paraId="66BBD738" w14:textId="77777777">
        <w:tc>
          <w:tcPr>
            <w:tcW w:w="13" w:type="dxa"/>
          </w:tcPr>
          <w:p w14:paraId="15289BD9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9C4869" w:rsidRPr="00AD4FE0" w14:paraId="6DE18AF6" w14:textId="77777777">
              <w:trPr>
                <w:trHeight w:val="500"/>
              </w:trPr>
              <w:tc>
                <w:tcPr>
                  <w:tcW w:w="15397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F8C2D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9C4869" w:rsidRPr="00AD4FE0" w14:paraId="0C8EFDED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FFCC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DF57A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Mazut - Ulje za loženje nisko sumporno gorivo NSG-S</w:t>
                  </w:r>
                </w:p>
              </w:tc>
            </w:tr>
            <w:tr w:rsidR="009C4869" w:rsidRPr="00AD4FE0" w14:paraId="074CBCCF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1957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158E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5/2020</w:t>
                  </w:r>
                </w:p>
              </w:tc>
            </w:tr>
            <w:tr w:rsidR="009C4869" w:rsidRPr="00AD4FE0" w14:paraId="570DB085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0AF9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A7A9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9C4869" w:rsidRPr="00AD4FE0" w14:paraId="0FD7494F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CC03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465EF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5.500.000,00</w:t>
                  </w:r>
                </w:p>
              </w:tc>
            </w:tr>
            <w:tr w:rsidR="009C4869" w:rsidRPr="00AD4FE0" w14:paraId="4214143E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1A1D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B023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4869" w:rsidRPr="00AD4FE0" w14:paraId="6D119FE5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6D29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D812E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09200000-Proizvodi od nafte, uglja i ulja</w:t>
                  </w:r>
                </w:p>
              </w:tc>
            </w:tr>
            <w:tr w:rsidR="009C4869" w:rsidRPr="00AD4FE0" w14:paraId="498C991D" w14:textId="77777777">
              <w:trPr>
                <w:trHeight w:val="257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FA64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5C53D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Mazut za grejanje za sezonu 2020/2021</w:t>
                  </w:r>
                </w:p>
              </w:tc>
            </w:tr>
            <w:tr w:rsidR="009C4869" w:rsidRPr="00AD4FE0" w14:paraId="2FE251FA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D337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AB1D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9C4869" w:rsidRPr="00AD4FE0" w14:paraId="41AE5419" w14:textId="77777777">
              <w:trPr>
                <w:trHeight w:val="60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FA084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DA061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Energenti za grejnu sezonu 2020/2021 - ulje za loženje nisko sumporno gorivo NSG-S </w:t>
                  </w:r>
                </w:p>
              </w:tc>
            </w:tr>
            <w:tr w:rsidR="009C4869" w:rsidRPr="00AD4FE0" w14:paraId="5A90FBDB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D1906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5E221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2020/S F02-0002245</w:t>
                  </w:r>
                </w:p>
              </w:tc>
            </w:tr>
            <w:tr w:rsidR="009C4869" w:rsidRPr="00AD4FE0" w14:paraId="75EF745A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E1AB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202F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9C4869" w:rsidRPr="00AD4FE0" w14:paraId="6FB1474D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F9342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140D7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01.10.2020</w:t>
                  </w:r>
                </w:p>
              </w:tc>
            </w:tr>
            <w:tr w:rsidR="009C4869" w:rsidRPr="00AD4FE0" w14:paraId="1ACA689D" w14:textId="77777777">
              <w:trPr>
                <w:trHeight w:val="260"/>
              </w:trPr>
              <w:tc>
                <w:tcPr>
                  <w:tcW w:w="375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954F2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D169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12.10.2020 11:00:00</w:t>
                  </w:r>
                </w:p>
              </w:tc>
            </w:tr>
          </w:tbl>
          <w:p w14:paraId="621BFCBD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869" w:rsidRPr="00AD4FE0" w14:paraId="33CBCC13" w14:textId="77777777">
        <w:trPr>
          <w:trHeight w:val="295"/>
        </w:trPr>
        <w:tc>
          <w:tcPr>
            <w:tcW w:w="13" w:type="dxa"/>
          </w:tcPr>
          <w:p w14:paraId="4F3C6326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5AB4808B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59B4493C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746A5C7C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2F6AEB26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9C4869" w:rsidRPr="00AD4FE0" w14:paraId="25324577" w14:textId="77777777">
        <w:tc>
          <w:tcPr>
            <w:tcW w:w="15409" w:type="dxa"/>
            <w:gridSpan w:val="5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9C4869" w:rsidRPr="00AD4FE0" w14:paraId="170DD609" w14:textId="77777777">
              <w:trPr>
                <w:trHeight w:val="382"/>
              </w:trPr>
              <w:tc>
                <w:tcPr>
                  <w:tcW w:w="1541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C261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9C4869" w:rsidRPr="00AD4FE0" w14:paraId="040003D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8E619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9C4869" w:rsidRPr="00AD4FE0" w14:paraId="2409C35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0B9EF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Slavica Vladetić</w:t>
                  </w:r>
                </w:p>
              </w:tc>
            </w:tr>
            <w:tr w:rsidR="009C4869" w:rsidRPr="00AD4FE0" w14:paraId="499350A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BF51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Đorđe Mandić</w:t>
                  </w:r>
                </w:p>
              </w:tc>
            </w:tr>
            <w:tr w:rsidR="009C4869" w:rsidRPr="00AD4FE0" w14:paraId="76234D0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FD47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</w:tbl>
          <w:p w14:paraId="434E12C1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869" w:rsidRPr="00AD4FE0" w14:paraId="591E0199" w14:textId="77777777">
        <w:trPr>
          <w:trHeight w:val="198"/>
        </w:trPr>
        <w:tc>
          <w:tcPr>
            <w:tcW w:w="13" w:type="dxa"/>
          </w:tcPr>
          <w:p w14:paraId="149FA76C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4BE68EC2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66FF8EFA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751CF93D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739292FE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9C4869" w:rsidRPr="00AD4FE0" w14:paraId="7386DF23" w14:textId="77777777">
        <w:tc>
          <w:tcPr>
            <w:tcW w:w="13" w:type="dxa"/>
          </w:tcPr>
          <w:p w14:paraId="6F303700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9C4869" w:rsidRPr="00AD4FE0" w14:paraId="4A4F76B4" w14:textId="77777777">
              <w:trPr>
                <w:trHeight w:val="44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F4D6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9C4869" w:rsidRPr="00AD4FE0" w14:paraId="1815B376" w14:textId="77777777">
              <w:trPr>
                <w:trHeight w:val="2555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9C4869" w:rsidRPr="00AD4FE0" w14:paraId="7126F629" w14:textId="77777777">
                    <w:trPr>
                      <w:trHeight w:val="149"/>
                    </w:trPr>
                    <w:tc>
                      <w:tcPr>
                        <w:tcW w:w="15397" w:type="dxa"/>
                      </w:tcPr>
                      <w:p w14:paraId="6589C3BC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4869" w:rsidRPr="00AD4FE0" w14:paraId="3D38170D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9"/>
                        </w:tblGrid>
                        <w:tr w:rsidR="009C4869" w:rsidRPr="00AD4FE0" w14:paraId="1E1C8916" w14:textId="7777777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E6E30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62BD5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47C3CA63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4869" w:rsidRPr="00AD4FE0" w14:paraId="41F291F6" w14:textId="77777777">
                    <w:trPr>
                      <w:trHeight w:val="387"/>
                    </w:trPr>
                    <w:tc>
                      <w:tcPr>
                        <w:tcW w:w="15397" w:type="dxa"/>
                      </w:tcPr>
                      <w:p w14:paraId="2BD91475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4869" w:rsidRPr="00AD4FE0" w14:paraId="0B26BE2B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2"/>
                        </w:tblGrid>
                        <w:tr w:rsidR="009C4869" w:rsidRPr="00AD4FE0" w14:paraId="6AFF9DB4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672D2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9C4869" w:rsidRPr="00AD4FE0" w14:paraId="4476B02D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2042A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9C4869" w:rsidRPr="00AD4FE0" w14:paraId="095B7CB4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17E00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  <w:tr w:rsidR="009C4869" w:rsidRPr="00AD4FE0" w14:paraId="412FC8F6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CBA96F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14:paraId="613D63B3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4869" w:rsidRPr="00AD4FE0" w14:paraId="69534BCD" w14:textId="77777777">
                    <w:trPr>
                      <w:trHeight w:val="262"/>
                    </w:trPr>
                    <w:tc>
                      <w:tcPr>
                        <w:tcW w:w="15397" w:type="dxa"/>
                      </w:tcPr>
                      <w:p w14:paraId="685A3FED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B8FD61C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3926DB1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869" w:rsidRPr="00AD4FE0" w14:paraId="6FA2FE88" w14:textId="77777777">
        <w:trPr>
          <w:trHeight w:val="193"/>
        </w:trPr>
        <w:tc>
          <w:tcPr>
            <w:tcW w:w="13" w:type="dxa"/>
          </w:tcPr>
          <w:p w14:paraId="182B38A1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4D283627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1AB262D1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4885ADF0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4B6EAB00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9C4869" w:rsidRPr="00AD4FE0" w14:paraId="11A50A45" w14:textId="77777777">
        <w:tc>
          <w:tcPr>
            <w:tcW w:w="13" w:type="dxa"/>
          </w:tcPr>
          <w:p w14:paraId="5B0B97F2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9C4869" w:rsidRPr="00AD4FE0" w14:paraId="7EA69EF3" w14:textId="77777777">
              <w:trPr>
                <w:trHeight w:val="38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1885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9C4869" w:rsidRPr="00AD4FE0" w14:paraId="2410B56B" w14:textId="77777777">
              <w:trPr>
                <w:trHeight w:val="26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CBB0D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Datum i vreme otvaranja: 12.10.2020 11:00:00</w:t>
                  </w:r>
                </w:p>
              </w:tc>
            </w:tr>
            <w:tr w:rsidR="009C4869" w:rsidRPr="00AD4FE0" w14:paraId="6F5335E6" w14:textId="77777777">
              <w:trPr>
                <w:trHeight w:val="26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C9F97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Elektronsko otvaranje ponuda završeno u: 12.10.2020 11:00:52</w:t>
                  </w:r>
                </w:p>
              </w:tc>
            </w:tr>
            <w:tr w:rsidR="009C4869" w:rsidRPr="00AD4FE0" w14:paraId="54D8EA80" w14:textId="77777777">
              <w:trPr>
                <w:trHeight w:val="3283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9C4869" w:rsidRPr="00AD4FE0" w14:paraId="65BBAABA" w14:textId="77777777">
                    <w:trPr>
                      <w:trHeight w:val="360"/>
                    </w:trPr>
                    <w:tc>
                      <w:tcPr>
                        <w:tcW w:w="23" w:type="dxa"/>
                      </w:tcPr>
                      <w:p w14:paraId="6647B4C9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p w14:paraId="67EF6327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4869" w:rsidRPr="00AD4FE0" w14:paraId="095F6CFF" w14:textId="77777777">
                    <w:tc>
                      <w:tcPr>
                        <w:tcW w:w="23" w:type="dxa"/>
                      </w:tcPr>
                      <w:p w14:paraId="6B91A06C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9C4869" w:rsidRPr="00AD4FE0" w14:paraId="193C70D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43CEE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24D4E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3EC0E6B4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4869" w:rsidRPr="00AD4FE0" w14:paraId="668D6732" w14:textId="77777777">
                    <w:tc>
                      <w:tcPr>
                        <w:tcW w:w="23" w:type="dxa"/>
                      </w:tcPr>
                      <w:p w14:paraId="2CE531CE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9"/>
                          <w:gridCol w:w="2248"/>
                          <w:gridCol w:w="2226"/>
                          <w:gridCol w:w="1400"/>
                          <w:gridCol w:w="2842"/>
                        </w:tblGrid>
                        <w:tr w:rsidR="009C4869" w:rsidRPr="00AD4FE0" w14:paraId="18742345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46408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E6995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581E1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434E3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D9906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C4869" w:rsidRPr="00AD4FE0" w14:paraId="7E0CDF0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9C85C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85766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DC60F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dwn122440/iz-do/0051378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41DC4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6CCD5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7.10.2020. 10:31:22</w:t>
                              </w:r>
                            </w:p>
                          </w:tc>
                        </w:tr>
                        <w:tr w:rsidR="009C4869" w:rsidRPr="00AD4FE0" w14:paraId="6883B99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596C4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05BB16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72BAF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4869" w:rsidRPr="00AD4FE0" w14:paraId="327FA36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451C4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Bulevar Mihajla Pupina,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1999B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E9B24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394/2020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260A9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31028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9.10.2020. 14:04:34</w:t>
                              </w:r>
                            </w:p>
                          </w:tc>
                        </w:tr>
                        <w:tr w:rsidR="009C4869" w:rsidRPr="00AD4FE0" w14:paraId="253376E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D5EB8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795AE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D61012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4869" w:rsidRPr="00AD4FE0" w14:paraId="4E62D74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55934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 PETROL DOO UB, 1 maj, 9, 14210, Ub,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BFF33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A232A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12-10/20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3E1B8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7130F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12.10.2020. 08:14:07</w:t>
                              </w:r>
                            </w:p>
                          </w:tc>
                        </w:tr>
                        <w:tr w:rsidR="009C4869" w:rsidRPr="00AD4FE0" w14:paraId="68D9224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A8F4C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826C9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4AE21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04A727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4869" w:rsidRPr="00AD4FE0" w14:paraId="3710A21B" w14:textId="77777777">
                    <w:trPr>
                      <w:trHeight w:val="162"/>
                    </w:trPr>
                    <w:tc>
                      <w:tcPr>
                        <w:tcW w:w="23" w:type="dxa"/>
                      </w:tcPr>
                      <w:p w14:paraId="59BCD5E2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</w:tcPr>
                      <w:p w14:paraId="3C662E72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427C5B8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0A9155B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869" w:rsidRPr="00AD4FE0" w14:paraId="667F2B3D" w14:textId="77777777">
        <w:trPr>
          <w:trHeight w:val="481"/>
        </w:trPr>
        <w:tc>
          <w:tcPr>
            <w:tcW w:w="13" w:type="dxa"/>
          </w:tcPr>
          <w:p w14:paraId="0387B41D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0815751C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3A3A6BF8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6E4CD6CB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14D91173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9C4869" w:rsidRPr="00AD4FE0" w14:paraId="06C591A1" w14:textId="77777777">
        <w:tc>
          <w:tcPr>
            <w:tcW w:w="13" w:type="dxa"/>
          </w:tcPr>
          <w:p w14:paraId="37AAA16C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9C4869" w:rsidRPr="00AD4FE0" w14:paraId="0DED396D" w14:textId="77777777">
              <w:trPr>
                <w:trHeight w:val="38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F730B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9C4869" w:rsidRPr="00AD4FE0" w14:paraId="275A071B" w14:textId="77777777">
              <w:trPr>
                <w:trHeight w:val="1700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0562"/>
                    <w:gridCol w:w="4772"/>
                  </w:tblGrid>
                  <w:tr w:rsidR="009C4869" w:rsidRPr="00AD4FE0" w14:paraId="18FBF398" w14:textId="77777777">
                    <w:tc>
                      <w:tcPr>
                        <w:tcW w:w="23" w:type="dxa"/>
                      </w:tcPr>
                      <w:p w14:paraId="60C0C890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0578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31"/>
                          <w:gridCol w:w="1131"/>
                          <w:gridCol w:w="1123"/>
                          <w:gridCol w:w="1130"/>
                          <w:gridCol w:w="1127"/>
                          <w:gridCol w:w="1127"/>
                          <w:gridCol w:w="1127"/>
                        </w:tblGrid>
                        <w:tr w:rsidR="009C4869" w:rsidRPr="00AD4FE0" w14:paraId="5DFEE8D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B1E78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CB97D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4A65C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C4869" w:rsidRPr="00AD4FE0" w14:paraId="6C17DF0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87780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D1DB9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A3332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B0212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B3E82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9F67D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1FD97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A5E12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C4869" w:rsidRPr="00AD4FE0" w14:paraId="6DBE644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437E8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19ED0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3553200.00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6822F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4263840.00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CF8C6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0AA82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A0A41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082EF6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E7AEA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</w:tr>
                        <w:tr w:rsidR="009C4869" w:rsidRPr="00AD4FE0" w14:paraId="4887014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91E8E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5FAB0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4112100.00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F0842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4934520.00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C890B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24642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 xml:space="preserve">30 dana od dana </w:t>
                              </w: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lastRenderedPageBreak/>
                                <w:t>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E34F5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272E5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E9781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 xml:space="preserve">30 dana od dana </w:t>
                              </w: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lastRenderedPageBreak/>
                                <w:t>otvaranja</w:t>
                              </w:r>
                            </w:p>
                          </w:tc>
                        </w:tr>
                        <w:tr w:rsidR="009C4869" w:rsidRPr="00AD4FE0" w14:paraId="1EDE7F6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A1E8B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2BB72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3332700.00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5DF57B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3999240.00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F4D45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424E3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odloženo, 45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7E39F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4055B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E4F8C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8C99E0E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95" w:type="dxa"/>
                      </w:tcPr>
                      <w:p w14:paraId="49C1558E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4BCBAE1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3CF6795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869" w:rsidRPr="00AD4FE0" w14:paraId="5C4EE953" w14:textId="77777777">
        <w:trPr>
          <w:trHeight w:val="128"/>
        </w:trPr>
        <w:tc>
          <w:tcPr>
            <w:tcW w:w="13" w:type="dxa"/>
          </w:tcPr>
          <w:p w14:paraId="64708070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4AFC364F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48BC4493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799F8700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780B15C4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9C4869" w:rsidRPr="00AD4FE0" w14:paraId="3C57F24B" w14:textId="77777777">
        <w:tc>
          <w:tcPr>
            <w:tcW w:w="15396" w:type="dxa"/>
            <w:gridSpan w:val="4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9C4869" w:rsidRPr="00AD4FE0" w14:paraId="4C0C2013" w14:textId="77777777">
              <w:trPr>
                <w:trHeight w:val="382"/>
              </w:trPr>
              <w:tc>
                <w:tcPr>
                  <w:tcW w:w="153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0F5C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9C4869" w:rsidRPr="00AD4FE0" w14:paraId="2D8001A9" w14:textId="77777777">
              <w:trPr>
                <w:trHeight w:val="1760"/>
              </w:trPr>
              <w:tc>
                <w:tcPr>
                  <w:tcW w:w="15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0562"/>
                    <w:gridCol w:w="4772"/>
                  </w:tblGrid>
                  <w:tr w:rsidR="009C4869" w:rsidRPr="00AD4FE0" w14:paraId="2955A5BD" w14:textId="77777777">
                    <w:trPr>
                      <w:trHeight w:val="60"/>
                    </w:trPr>
                    <w:tc>
                      <w:tcPr>
                        <w:tcW w:w="23" w:type="dxa"/>
                      </w:tcPr>
                      <w:p w14:paraId="08376913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0578" w:type="dxa"/>
                      </w:tcPr>
                      <w:p w14:paraId="50C6AE28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4795" w:type="dxa"/>
                      </w:tcPr>
                      <w:p w14:paraId="71140D78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4869" w:rsidRPr="00AD4FE0" w14:paraId="21D6267E" w14:textId="77777777">
                    <w:tc>
                      <w:tcPr>
                        <w:tcW w:w="23" w:type="dxa"/>
                      </w:tcPr>
                      <w:p w14:paraId="55C401ED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0578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31"/>
                          <w:gridCol w:w="1131"/>
                          <w:gridCol w:w="1123"/>
                          <w:gridCol w:w="1130"/>
                          <w:gridCol w:w="1127"/>
                          <w:gridCol w:w="1127"/>
                          <w:gridCol w:w="1127"/>
                        </w:tblGrid>
                        <w:tr w:rsidR="009C4869" w:rsidRPr="00AD4FE0" w14:paraId="76194C6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AB8C3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EFE9B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A847B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C4869" w:rsidRPr="00AD4FE0" w14:paraId="70C720B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516EF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DB10E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9E44F2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7D01A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76DA1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5A0D0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737E9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8B225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C4869" w:rsidRPr="00AD4FE0" w14:paraId="0498528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FD0B3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61502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3553200.00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0A720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4263840.00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82F59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D3011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9C1A2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64C4D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CA07C0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</w:tr>
                        <w:tr w:rsidR="009C4869" w:rsidRPr="00AD4FE0" w14:paraId="531561B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2CF98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02F029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4112100.00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4049F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4934520.00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23CA7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D93EE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 dana od dana fakturisanja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F0F350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34CCE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9667B6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 dana od dana otvaranja</w:t>
                              </w:r>
                            </w:p>
                          </w:tc>
                        </w:tr>
                        <w:tr w:rsidR="009C4869" w:rsidRPr="00AD4FE0" w14:paraId="384718F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3B1CD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90860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3332700.00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30AF1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3999240.00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677EA4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2312C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odloženo, 45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5256C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9822A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36E9B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A964BDF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95" w:type="dxa"/>
                      </w:tcPr>
                      <w:p w14:paraId="12E97910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F8F74C9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2CC848B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</w:tcPr>
          <w:p w14:paraId="1B057B4D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9C4869" w:rsidRPr="00AD4FE0" w14:paraId="7C9AFB64" w14:textId="77777777">
        <w:trPr>
          <w:trHeight w:val="148"/>
        </w:trPr>
        <w:tc>
          <w:tcPr>
            <w:tcW w:w="13" w:type="dxa"/>
          </w:tcPr>
          <w:p w14:paraId="14F6FF5D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62AF5DA3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7CA821A9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59203C5D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44B8B23F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9C4869" w:rsidRPr="00AD4FE0" w14:paraId="74C1A595" w14:textId="77777777">
        <w:tc>
          <w:tcPr>
            <w:tcW w:w="15409" w:type="dxa"/>
            <w:gridSpan w:val="5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9C4869" w:rsidRPr="00AD4FE0" w14:paraId="216CD542" w14:textId="77777777">
              <w:trPr>
                <w:trHeight w:val="418"/>
              </w:trPr>
              <w:tc>
                <w:tcPr>
                  <w:tcW w:w="1541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29BB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9C4869" w:rsidRPr="00AD4FE0" w14:paraId="7B552550" w14:textId="77777777">
              <w:trPr>
                <w:trHeight w:val="1360"/>
              </w:trPr>
              <w:tc>
                <w:tcPr>
                  <w:tcW w:w="15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9C4869" w:rsidRPr="00AD4FE0" w14:paraId="77762E7B" w14:textId="77777777">
                    <w:tc>
                      <w:tcPr>
                        <w:tcW w:w="15397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4476"/>
                          <w:gridCol w:w="2605"/>
                          <w:gridCol w:w="2308"/>
                          <w:gridCol w:w="1410"/>
                        </w:tblGrid>
                        <w:tr w:rsidR="009C4869" w:rsidRPr="00AD4FE0" w14:paraId="180641B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E1526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E3A48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EB013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5B386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507B9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C4869" w:rsidRPr="00AD4FE0" w14:paraId="4C0D43E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3C68C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4C41F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4BC3D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4.112.100,00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66E56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4.934.520,00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3D4F3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C4869" w:rsidRPr="00AD4FE0" w14:paraId="56C36AA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37FD0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B288E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F88D5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3.553.200,00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12486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4.263.840,00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31E04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C4869" w:rsidRPr="00AD4FE0" w14:paraId="1038D46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045EB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6FE65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A411B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3.332.700,00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08F88" w14:textId="77777777" w:rsidR="009C4869" w:rsidRPr="00AD4FE0" w:rsidRDefault="009C4869">
                              <w:pPr>
                                <w:spacing w:before="0" w:after="0"/>
                                <w:jc w:val="right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3.999.240,00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F55BB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6F395BCA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06835590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BE2153B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C8566B3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869" w:rsidRPr="00AD4FE0" w14:paraId="56B1FE94" w14:textId="77777777">
        <w:trPr>
          <w:trHeight w:val="930"/>
        </w:trPr>
        <w:tc>
          <w:tcPr>
            <w:tcW w:w="13" w:type="dxa"/>
          </w:tcPr>
          <w:p w14:paraId="43FA4D0D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746AB261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3C4A1818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018B1715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5001233F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  <w:tr w:rsidR="009C4869" w:rsidRPr="00AD4FE0" w14:paraId="1523C194" w14:textId="77777777">
        <w:tc>
          <w:tcPr>
            <w:tcW w:w="15409" w:type="dxa"/>
            <w:gridSpan w:val="5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9C4869" w:rsidRPr="00AD4FE0" w14:paraId="28CEA6B8" w14:textId="77777777">
              <w:trPr>
                <w:trHeight w:val="406"/>
              </w:trPr>
              <w:tc>
                <w:tcPr>
                  <w:tcW w:w="1541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5F24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FE0">
                    <w:rPr>
                      <w:rFonts w:ascii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9C4869" w:rsidRPr="00AD4FE0" w14:paraId="2EEB269A" w14:textId="77777777">
              <w:trPr>
                <w:trHeight w:val="4272"/>
              </w:trPr>
              <w:tc>
                <w:tcPr>
                  <w:tcW w:w="154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9C4869" w:rsidRPr="00AD4FE0" w14:paraId="0C1F9D55" w14:textId="77777777">
                    <w:tc>
                      <w:tcPr>
                        <w:tcW w:w="13" w:type="dxa"/>
                      </w:tcPr>
                      <w:p w14:paraId="1ADEB4FE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4"/>
                          <w:gridCol w:w="11568"/>
                        </w:tblGrid>
                        <w:tr w:rsidR="009C4869" w:rsidRPr="00AD4FE0" w14:paraId="75F4C9A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22713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1E396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C4869" w:rsidRPr="00AD4FE0" w14:paraId="2D4FB7CD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A1065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3DA05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4869" w:rsidRPr="00AD4FE0" w14:paraId="61507026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AFFF9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ADEC1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EB3A11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C4869" w:rsidRPr="00AD4FE0" w14:paraId="2047281E" w14:textId="77777777">
                    <w:trPr>
                      <w:trHeight w:val="298"/>
                    </w:trPr>
                    <w:tc>
                      <w:tcPr>
                        <w:tcW w:w="13" w:type="dxa"/>
                      </w:tcPr>
                      <w:p w14:paraId="33E382B9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</w:tcPr>
                      <w:p w14:paraId="3A1AB991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p w14:paraId="2E4DB8A8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76B1DBB8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4869" w:rsidRPr="00AD4FE0" w14:paraId="2059E0ED" w14:textId="77777777">
                    <w:tc>
                      <w:tcPr>
                        <w:tcW w:w="13" w:type="dxa"/>
                      </w:tcPr>
                      <w:p w14:paraId="64DACD8E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2"/>
                          <w:gridCol w:w="1613"/>
                          <w:gridCol w:w="7290"/>
                          <w:gridCol w:w="1894"/>
                        </w:tblGrid>
                        <w:tr w:rsidR="009C4869" w:rsidRPr="00AD4FE0" w14:paraId="503BE7E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0CA571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33A642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E1363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A758A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9C4869" w:rsidRPr="00AD4FE0" w14:paraId="559BDDC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D632A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20398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20C70B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3,332,700.00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0CF41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C4869" w:rsidRPr="00AD4FE0" w14:paraId="0D2B004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83472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0DDBF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7A42E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3,553,200.00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2509A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9C4869" w:rsidRPr="00AD4FE0" w14:paraId="7D5523F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5B56C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FDDB14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A8F38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4,112,100.00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521F8" w14:textId="77777777" w:rsidR="009C4869" w:rsidRPr="00AD4FE0" w:rsidRDefault="009C4869">
                              <w:pPr>
                                <w:spacing w:before="0"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4652E60C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7550304D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4869" w:rsidRPr="00AD4FE0" w14:paraId="1A9B37EF" w14:textId="77777777">
                    <w:trPr>
                      <w:trHeight w:val="327"/>
                    </w:trPr>
                    <w:tc>
                      <w:tcPr>
                        <w:tcW w:w="13" w:type="dxa"/>
                      </w:tcPr>
                      <w:p w14:paraId="3316ADC1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</w:tcPr>
                      <w:p w14:paraId="08148DCC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p w14:paraId="179085EE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1E6EC57E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4869" w:rsidRPr="00AD4FE0" w14:paraId="13CA8AD6" w14:textId="77777777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9C4869" w:rsidRPr="00AD4FE0" w14:paraId="378C7352" w14:textId="77777777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D9866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2230EAB5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9C4869" w:rsidRPr="00AD4FE0" w14:paraId="6CDB0C2C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8D408" w14:textId="77777777" w:rsidR="009C4869" w:rsidRPr="00AD4FE0" w:rsidRDefault="009C4869">
                              <w:pPr>
                                <w:spacing w:before="0" w:after="0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D4FE0">
                                <w:rPr>
                                  <w:rFonts w:ascii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 w14:paraId="2A6EE8F3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7BEB7A94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C4869" w:rsidRPr="00AD4FE0" w14:paraId="5A4A7308" w14:textId="77777777">
                    <w:trPr>
                      <w:trHeight w:val="493"/>
                    </w:trPr>
                    <w:tc>
                      <w:tcPr>
                        <w:tcW w:w="13" w:type="dxa"/>
                      </w:tcPr>
                      <w:p w14:paraId="5C3CEC03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</w:tcPr>
                      <w:p w14:paraId="283718BE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</w:tcPr>
                      <w:p w14:paraId="64BCE8D8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</w:tcPr>
                      <w:p w14:paraId="3E3D8CAC" w14:textId="77777777" w:rsidR="009C4869" w:rsidRPr="00AD4FE0" w:rsidRDefault="009C4869">
                        <w:pPr>
                          <w:spacing w:before="0" w:after="0"/>
                          <w:rPr>
                            <w:rFonts w:ascii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52BDDDC" w14:textId="77777777" w:rsidR="009C4869" w:rsidRPr="00AD4FE0" w:rsidRDefault="009C4869">
                  <w:pPr>
                    <w:spacing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E34A828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869" w:rsidRPr="00AD4FE0" w14:paraId="0DABA20B" w14:textId="77777777">
        <w:trPr>
          <w:trHeight w:val="3959"/>
        </w:trPr>
        <w:tc>
          <w:tcPr>
            <w:tcW w:w="13" w:type="dxa"/>
          </w:tcPr>
          <w:p w14:paraId="17C60357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</w:tcPr>
          <w:p w14:paraId="227AD967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</w:tcPr>
          <w:p w14:paraId="5DF3121E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</w:tcPr>
          <w:p w14:paraId="510AF099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</w:tcPr>
          <w:p w14:paraId="2BBD0669" w14:textId="77777777" w:rsidR="009C4869" w:rsidRPr="00AD4FE0" w:rsidRDefault="009C4869">
            <w:pPr>
              <w:spacing w:before="0" w:after="0"/>
              <w:rPr>
                <w:rFonts w:ascii="Times New Roman" w:hAnsi="Times New Roman"/>
                <w:sz w:val="2"/>
                <w:szCs w:val="20"/>
              </w:rPr>
            </w:pPr>
          </w:p>
        </w:tc>
      </w:tr>
    </w:tbl>
    <w:p w14:paraId="0C7446CF" w14:textId="77777777" w:rsidR="009C4869" w:rsidRDefault="009C4869">
      <w:pPr>
        <w:spacing w:before="0" w:after="0"/>
        <w:rPr>
          <w:rFonts w:ascii="Times New Roman" w:hAnsi="Times New Roman"/>
          <w:sz w:val="20"/>
          <w:szCs w:val="20"/>
        </w:rPr>
      </w:pPr>
    </w:p>
    <w:sectPr w:rsidR="009C4869" w:rsidSect="001265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09D1F" w14:textId="77777777" w:rsidR="00362E60" w:rsidRDefault="00362E60">
      <w:pPr>
        <w:spacing w:before="0" w:after="0"/>
      </w:pPr>
      <w:r>
        <w:separator/>
      </w:r>
    </w:p>
  </w:endnote>
  <w:endnote w:type="continuationSeparator" w:id="0">
    <w:p w14:paraId="5FF5B54E" w14:textId="77777777" w:rsidR="00362E60" w:rsidRDefault="00362E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A1FB4" w14:textId="77777777" w:rsidR="009C4869" w:rsidRDefault="009C48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17EE" w14:textId="612E45A4" w:rsidR="009C4869" w:rsidRPr="005349E8" w:rsidRDefault="00257E6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4C6C98" wp14:editId="1770E5D8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9AF9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" strokeweight=".5pt">
              <v:stroke joinstyle="miter"/>
              <w10:wrap type="topAndBottom"/>
            </v:line>
          </w:pict>
        </mc:Fallback>
      </mc:AlternateContent>
    </w:r>
    <w:r w:rsidR="009C4869" w:rsidRPr="001F55F6">
      <w:rPr>
        <w:caps/>
        <w:noProof/>
        <w:sz w:val="12"/>
        <w:szCs w:val="12"/>
        <w:lang w:val="hr-HR"/>
      </w:rPr>
      <w:t>ODLUKA O DODELI UGOVORA</w:t>
    </w:r>
    <w:r w:rsidR="009C4869">
      <w:rPr>
        <w:caps/>
        <w:sz w:val="12"/>
        <w:szCs w:val="12"/>
        <w:lang w:val="hr-HR"/>
      </w:rPr>
      <w:tab/>
    </w:r>
    <w:r w:rsidR="009C4869">
      <w:rPr>
        <w:caps/>
        <w:sz w:val="12"/>
        <w:szCs w:val="12"/>
        <w:lang w:val="hr-HR"/>
      </w:rPr>
      <w:tab/>
    </w:r>
    <w:r w:rsidR="009C4869" w:rsidRPr="00FE399E">
      <w:rPr>
        <w:caps/>
        <w:szCs w:val="18"/>
        <w:lang w:val="hr-HR"/>
      </w:rPr>
      <w:fldChar w:fldCharType="begin"/>
    </w:r>
    <w:r w:rsidR="009C4869" w:rsidRPr="00FE399E">
      <w:rPr>
        <w:caps/>
        <w:szCs w:val="18"/>
        <w:lang w:val="hr-HR"/>
      </w:rPr>
      <w:instrText xml:space="preserve"> PAGE  \* Arabic  \* MERGEFORMAT </w:instrText>
    </w:r>
    <w:r w:rsidR="009C4869" w:rsidRPr="00FE399E">
      <w:rPr>
        <w:caps/>
        <w:szCs w:val="18"/>
        <w:lang w:val="hr-HR"/>
      </w:rPr>
      <w:fldChar w:fldCharType="separate"/>
    </w:r>
    <w:r w:rsidR="009C4869">
      <w:rPr>
        <w:caps/>
        <w:noProof/>
        <w:szCs w:val="18"/>
        <w:lang w:val="hr-HR"/>
      </w:rPr>
      <w:t>1</w:t>
    </w:r>
    <w:r w:rsidR="009C4869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8519" w14:textId="77777777" w:rsidR="009C4869" w:rsidRDefault="009C486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C75F" w14:textId="77777777" w:rsidR="009C4869" w:rsidRDefault="009C486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33748" w14:textId="77777777" w:rsidR="009C4869" w:rsidRDefault="009C486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BC33F" w14:textId="77777777" w:rsidR="009C4869" w:rsidRDefault="009C48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8AA90" w14:textId="77777777" w:rsidR="00362E60" w:rsidRDefault="00362E60">
      <w:pPr>
        <w:spacing w:before="0" w:after="0"/>
      </w:pPr>
      <w:r>
        <w:separator/>
      </w:r>
    </w:p>
  </w:footnote>
  <w:footnote w:type="continuationSeparator" w:id="0">
    <w:p w14:paraId="0A89DFD9" w14:textId="77777777" w:rsidR="00362E60" w:rsidRDefault="00362E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786B" w14:textId="77777777" w:rsidR="009C4869" w:rsidRDefault="009C48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1F20" w14:textId="77777777" w:rsidR="009C4869" w:rsidRDefault="009C48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F406" w14:textId="77777777" w:rsidR="009C4869" w:rsidRDefault="009C486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4084E" w14:textId="77777777" w:rsidR="009C4869" w:rsidRDefault="009C486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A0281" w14:textId="77777777" w:rsidR="009C4869" w:rsidRDefault="009C486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E8B56" w14:textId="77777777" w:rsidR="009C4869" w:rsidRDefault="009C48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26540"/>
    <w:rsid w:val="00165E99"/>
    <w:rsid w:val="001B4006"/>
    <w:rsid w:val="001F27FD"/>
    <w:rsid w:val="001F55F6"/>
    <w:rsid w:val="00257E60"/>
    <w:rsid w:val="002B375A"/>
    <w:rsid w:val="002B5412"/>
    <w:rsid w:val="002E6775"/>
    <w:rsid w:val="002E6AB7"/>
    <w:rsid w:val="003406EF"/>
    <w:rsid w:val="00342432"/>
    <w:rsid w:val="00362E60"/>
    <w:rsid w:val="003753D5"/>
    <w:rsid w:val="00390B66"/>
    <w:rsid w:val="003F4A2A"/>
    <w:rsid w:val="00430FB5"/>
    <w:rsid w:val="00471857"/>
    <w:rsid w:val="004D3A78"/>
    <w:rsid w:val="005349E8"/>
    <w:rsid w:val="005373E7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7D5AF0"/>
    <w:rsid w:val="00873C81"/>
    <w:rsid w:val="008E575D"/>
    <w:rsid w:val="00910CBD"/>
    <w:rsid w:val="00934E20"/>
    <w:rsid w:val="00943D6F"/>
    <w:rsid w:val="009C4869"/>
    <w:rsid w:val="00A338C8"/>
    <w:rsid w:val="00A9707B"/>
    <w:rsid w:val="00AA44B3"/>
    <w:rsid w:val="00AD4FE0"/>
    <w:rsid w:val="00AE028A"/>
    <w:rsid w:val="00B07D76"/>
    <w:rsid w:val="00B1141A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352AE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26783"/>
  <w15:docId w15:val="{B6C97E5C-569D-446B-9B01-D663A014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540"/>
    <w:pPr>
      <w:spacing w:before="60" w:after="6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4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49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49E8"/>
    <w:rPr>
      <w:rFonts w:cs="Times New Roman"/>
    </w:rPr>
  </w:style>
  <w:style w:type="paragraph" w:customStyle="1" w:styleId="Odjeljci">
    <w:name w:val="Odjeljci"/>
    <w:uiPriority w:val="99"/>
    <w:rsid w:val="001F55F6"/>
    <w:pPr>
      <w:spacing w:before="480" w:after="120"/>
    </w:pPr>
    <w:rPr>
      <w:rFonts w:ascii="MS Reference Sans Serif" w:eastAsia="Times New Roman" w:hAnsi="MS Reference Sans Serif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uiPriority w:val="99"/>
    <w:rsid w:val="001F55F6"/>
    <w:pPr>
      <w:spacing w:before="120" w:after="120"/>
    </w:pPr>
    <w:rPr>
      <w:rFonts w:eastAsia="Times New Roman" w:cs="Calibr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uiPriority w:val="99"/>
    <w:rsid w:val="0012654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APATIN</dc:title>
  <dc:subject/>
  <dc:creator>Kolovoz2019</dc:creator>
  <cp:keywords/>
  <dc:description/>
  <cp:lastModifiedBy>pero diklic</cp:lastModifiedBy>
  <cp:revision>2</cp:revision>
  <dcterms:created xsi:type="dcterms:W3CDTF">2020-10-12T16:27:00Z</dcterms:created>
  <dcterms:modified xsi:type="dcterms:W3CDTF">2020-10-12T16:27:00Z</dcterms:modified>
</cp:coreProperties>
</file>